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53A73" w14:textId="68BF02BF" w:rsidR="000A2A86" w:rsidRPr="004D3DFF" w:rsidRDefault="000A2A86" w:rsidP="00923A98">
      <w:pPr>
        <w:jc w:val="center"/>
        <w:rPr>
          <w:rFonts w:ascii="Times New Roman" w:hAnsi="Times New Roman"/>
        </w:rPr>
      </w:pPr>
      <w:r w:rsidRPr="004D3DFF">
        <w:rPr>
          <w:rFonts w:ascii="Times New Roman" w:hAnsi="Times New Roman"/>
          <w:sz w:val="28"/>
          <w:szCs w:val="28"/>
        </w:rPr>
        <w:fldChar w:fldCharType="begin"/>
      </w:r>
      <w:r w:rsidR="004A1804">
        <w:rPr>
          <w:rFonts w:ascii="Times New Roman" w:hAnsi="Times New Roman"/>
          <w:sz w:val="28"/>
          <w:szCs w:val="28"/>
        </w:rPr>
        <w:instrText xml:space="preserve"> INCLUDEPICTURE "C:\\var\\folders\\s_\\9gfchlpd5sv4g07bmjmw1y3h0000gn\\T\\com.microsoft.Word\\WebArchiveCopyPasteTempFiles\\Rosies-Welcome-to-Paradise-Scrapbooking.jpg" \* MERGEFORMAT </w:instrText>
      </w:r>
      <w:r w:rsidRPr="004D3DFF">
        <w:rPr>
          <w:rFonts w:ascii="Times New Roman" w:hAnsi="Times New Roman"/>
          <w:sz w:val="28"/>
          <w:szCs w:val="28"/>
        </w:rPr>
        <w:fldChar w:fldCharType="separate"/>
      </w:r>
      <w:r w:rsidRPr="004D3DF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92220F" wp14:editId="680A6943">
            <wp:extent cx="4033340" cy="2326640"/>
            <wp:effectExtent l="0" t="0" r="5715" b="0"/>
            <wp:docPr id="15" name="Picture 15" descr="Welcome to Paradise - Bright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Welcome to Paradise - Bright Idea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477" cy="236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DFF">
        <w:rPr>
          <w:rFonts w:ascii="Times New Roman" w:hAnsi="Times New Roman"/>
          <w:sz w:val="28"/>
          <w:szCs w:val="28"/>
        </w:rPr>
        <w:fldChar w:fldCharType="end"/>
      </w:r>
    </w:p>
    <w:p w14:paraId="59B65C8E" w14:textId="4B4F38A6" w:rsidR="000A2A86" w:rsidRPr="004D3DFF" w:rsidRDefault="000A2A86" w:rsidP="00E7090C">
      <w:pPr>
        <w:jc w:val="center"/>
        <w:rPr>
          <w:rFonts w:ascii="Times New Roman" w:eastAsia="Times New Roman" w:hAnsi="Times New Roman"/>
          <w:szCs w:val="24"/>
        </w:rPr>
      </w:pPr>
      <w:r w:rsidRPr="004D3DFF">
        <w:rPr>
          <w:rFonts w:ascii="Times New Roman" w:hAnsi="Times New Roman"/>
          <w:b/>
          <w:sz w:val="28"/>
          <w:szCs w:val="28"/>
          <w:u w:val="single"/>
        </w:rPr>
        <w:t xml:space="preserve">JUST SIT </w:t>
      </w:r>
      <w:proofErr w:type="gramStart"/>
      <w:r w:rsidRPr="004D3DFF">
        <w:rPr>
          <w:rFonts w:ascii="Times New Roman" w:hAnsi="Times New Roman"/>
          <w:b/>
          <w:sz w:val="28"/>
          <w:szCs w:val="28"/>
          <w:u w:val="single"/>
        </w:rPr>
        <w:t>BACK, AND</w:t>
      </w:r>
      <w:proofErr w:type="gramEnd"/>
      <w:r w:rsidRPr="004D3DFF">
        <w:rPr>
          <w:rFonts w:ascii="Times New Roman" w:hAnsi="Times New Roman"/>
          <w:b/>
          <w:sz w:val="28"/>
          <w:szCs w:val="28"/>
          <w:u w:val="single"/>
        </w:rPr>
        <w:t xml:space="preserve"> RELAX.</w:t>
      </w:r>
    </w:p>
    <w:p w14:paraId="440994D8" w14:textId="393D1032" w:rsidR="000A2A86" w:rsidRPr="004D3DFF" w:rsidRDefault="000A2A86" w:rsidP="00E7090C">
      <w:pPr>
        <w:jc w:val="center"/>
        <w:rPr>
          <w:rFonts w:ascii="Times New Roman" w:hAnsi="Times New Roman"/>
        </w:rPr>
      </w:pPr>
      <w:r w:rsidRPr="004D3DFF">
        <w:rPr>
          <w:rFonts w:ascii="Times New Roman" w:hAnsi="Times New Roman"/>
          <w:sz w:val="32"/>
          <w:szCs w:val="32"/>
        </w:rPr>
        <w:t>Welcome to the largest outdoor church in</w:t>
      </w:r>
    </w:p>
    <w:p w14:paraId="3E9FF377" w14:textId="76A32A79" w:rsidR="000A2A86" w:rsidRPr="004D3DFF" w:rsidRDefault="000A2A86" w:rsidP="00E7090C">
      <w:pPr>
        <w:jc w:val="center"/>
        <w:rPr>
          <w:rFonts w:ascii="Times New Roman" w:hAnsi="Times New Roman"/>
          <w:sz w:val="32"/>
          <w:szCs w:val="32"/>
        </w:rPr>
      </w:pPr>
      <w:r w:rsidRPr="004D3DFF">
        <w:rPr>
          <w:rFonts w:ascii="Times New Roman" w:hAnsi="Times New Roman"/>
          <w:sz w:val="32"/>
          <w:szCs w:val="32"/>
        </w:rPr>
        <w:t>America. In just a few moments the service will begin so we invite you to find a place in the sunshine or in the shade and sit back and relax in this beautiful part of paradise.</w:t>
      </w:r>
    </w:p>
    <w:p w14:paraId="194C03A2" w14:textId="77777777" w:rsidR="000A2A86" w:rsidRPr="004D3DFF" w:rsidRDefault="000A2A86" w:rsidP="00E7090C">
      <w:pPr>
        <w:jc w:val="center"/>
        <w:rPr>
          <w:rFonts w:ascii="Times New Roman" w:hAnsi="Times New Roman"/>
          <w:sz w:val="32"/>
          <w:szCs w:val="32"/>
        </w:rPr>
      </w:pPr>
    </w:p>
    <w:p w14:paraId="14342ACE" w14:textId="113F3A5E" w:rsidR="000A2A86" w:rsidRPr="004D3DFF" w:rsidRDefault="000A2A86" w:rsidP="00E7090C">
      <w:pPr>
        <w:jc w:val="center"/>
        <w:rPr>
          <w:rFonts w:ascii="Times New Roman" w:hAnsi="Times New Roman"/>
          <w:sz w:val="32"/>
          <w:szCs w:val="32"/>
        </w:rPr>
      </w:pPr>
      <w:r w:rsidRPr="004D3DFF">
        <w:rPr>
          <w:rFonts w:ascii="Times New Roman" w:hAnsi="Times New Roman"/>
          <w:sz w:val="32"/>
          <w:szCs w:val="32"/>
        </w:rPr>
        <w:t xml:space="preserve">If this is your first time at the park, please fill out your connection card and take it to the information table for a free gift. </w:t>
      </w:r>
      <w:r w:rsidR="00E7090C" w:rsidRPr="004D3DFF">
        <w:rPr>
          <w:rFonts w:ascii="Times New Roman" w:hAnsi="Times New Roman"/>
          <w:sz w:val="32"/>
          <w:szCs w:val="32"/>
        </w:rPr>
        <w:t xml:space="preserve">If you have kids, be sure to pick up a ‘Sunday School </w:t>
      </w:r>
      <w:proofErr w:type="gramStart"/>
      <w:r w:rsidR="00E7090C" w:rsidRPr="004D3DFF">
        <w:rPr>
          <w:rFonts w:ascii="Times New Roman" w:hAnsi="Times New Roman"/>
          <w:sz w:val="32"/>
          <w:szCs w:val="32"/>
        </w:rPr>
        <w:t>In</w:t>
      </w:r>
      <w:proofErr w:type="gramEnd"/>
      <w:r w:rsidR="00E7090C" w:rsidRPr="004D3DFF">
        <w:rPr>
          <w:rFonts w:ascii="Times New Roman" w:hAnsi="Times New Roman"/>
          <w:sz w:val="32"/>
          <w:szCs w:val="32"/>
        </w:rPr>
        <w:t xml:space="preserve"> A Bag.’</w:t>
      </w:r>
    </w:p>
    <w:p w14:paraId="305AE938" w14:textId="77777777" w:rsidR="000A2A86" w:rsidRPr="004D3DFF" w:rsidRDefault="000A2A86" w:rsidP="00E7090C">
      <w:pPr>
        <w:jc w:val="center"/>
        <w:rPr>
          <w:rFonts w:ascii="Times New Roman" w:hAnsi="Times New Roman"/>
          <w:sz w:val="32"/>
          <w:szCs w:val="32"/>
        </w:rPr>
      </w:pPr>
    </w:p>
    <w:p w14:paraId="626F36F6" w14:textId="6C0DE1F4" w:rsidR="00923A98" w:rsidRPr="004D3DFF" w:rsidRDefault="000A2A86" w:rsidP="00E7090C">
      <w:pPr>
        <w:jc w:val="center"/>
        <w:rPr>
          <w:rFonts w:ascii="Times New Roman" w:hAnsi="Times New Roman"/>
        </w:rPr>
      </w:pPr>
      <w:r w:rsidRPr="004D3DFF">
        <w:rPr>
          <w:rFonts w:ascii="Times New Roman" w:hAnsi="Times New Roman"/>
          <w:sz w:val="32"/>
          <w:szCs w:val="32"/>
        </w:rPr>
        <w:t xml:space="preserve">Please remember that all pets should remain on a leash and to silence your cell phones. And now, it’s time to </w:t>
      </w:r>
      <w:r w:rsidRPr="004D3DFF">
        <w:rPr>
          <w:rFonts w:ascii="Times New Roman" w:hAnsi="Times New Roman"/>
          <w:sz w:val="32"/>
          <w:szCs w:val="32"/>
          <w:u w:val="single"/>
        </w:rPr>
        <w:t>go to church, get a tan, and change your life</w:t>
      </w:r>
      <w:r w:rsidRPr="004D3DFF">
        <w:rPr>
          <w:rFonts w:ascii="Times New Roman" w:hAnsi="Times New Roman"/>
          <w:sz w:val="32"/>
          <w:szCs w:val="32"/>
        </w:rPr>
        <w:t>!</w:t>
      </w:r>
    </w:p>
    <w:p w14:paraId="36A36AF1" w14:textId="28B588C0" w:rsidR="000A2A86" w:rsidRPr="004D3DFF" w:rsidRDefault="00E7090C" w:rsidP="00E7090C">
      <w:pPr>
        <w:jc w:val="center"/>
        <w:rPr>
          <w:rFonts w:ascii="Times New Roman" w:hAnsi="Times New Roman"/>
        </w:rPr>
      </w:pPr>
      <w:r w:rsidRPr="004D3DFF">
        <w:rPr>
          <w:rFonts w:ascii="Times New Roman" w:hAnsi="Times New Roman"/>
        </w:rPr>
        <w:fldChar w:fldCharType="begin"/>
      </w:r>
      <w:r w:rsidR="004A1804">
        <w:rPr>
          <w:rFonts w:ascii="Times New Roman" w:hAnsi="Times New Roman"/>
        </w:rPr>
        <w:instrText xml:space="preserve"> INCLUDEPICTURE "C:\\var\\folders\\s_\\9gfchlpd5sv4g07bmjmw1y3h0000gn\\T\\com.microsoft.Word\\WebArchiveCopyPasteTempFiles\\banner-five-pets-dogs-going-2581418.jpg" \* MERGEFORMAT </w:instrText>
      </w:r>
      <w:r w:rsidRPr="004D3DFF">
        <w:rPr>
          <w:rFonts w:ascii="Times New Roman" w:hAnsi="Times New Roman"/>
        </w:rPr>
        <w:fldChar w:fldCharType="separate"/>
      </w:r>
      <w:r w:rsidRPr="004D3DFF">
        <w:rPr>
          <w:rFonts w:ascii="Times New Roman" w:hAnsi="Times New Roman"/>
          <w:noProof/>
        </w:rPr>
        <w:drawing>
          <wp:inline distT="0" distB="0" distL="0" distR="0" wp14:anchorId="42BF8945" wp14:editId="28536F30">
            <wp:extent cx="4104328" cy="995680"/>
            <wp:effectExtent l="0" t="0" r="0" b="0"/>
            <wp:docPr id="25" name="Picture 25" descr="Banner five pets dogs going on summer vacations, dachshund resting - stock  photo | Crush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nner five pets dogs going on summer vacations, dachshund resting - stock  photo | Crushpix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566" cy="10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DFF">
        <w:rPr>
          <w:rFonts w:ascii="Times New Roman" w:hAnsi="Times New Roman"/>
        </w:rPr>
        <w:fldChar w:fldCharType="end"/>
      </w:r>
    </w:p>
    <w:p w14:paraId="6CE45284" w14:textId="23898230" w:rsidR="00E7090C" w:rsidRDefault="00B466AC" w:rsidP="000A2A86">
      <w:pPr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color w:val="000000"/>
          <w:sz w:val="32"/>
          <w:szCs w:val="32"/>
        </w:rPr>
        <w:lastRenderedPageBreak/>
        <w:t>CELEBRATION NOTES</w:t>
      </w:r>
    </w:p>
    <w:p w14:paraId="6D54413A" w14:textId="34430686" w:rsidR="00B078B2" w:rsidRPr="004D3DFF" w:rsidRDefault="00B078B2" w:rsidP="000A2A86">
      <w:pPr>
        <w:jc w:val="center"/>
        <w:rPr>
          <w:rFonts w:ascii="Times New Roman" w:hAnsi="Times New Roman"/>
          <w:b/>
          <w:iCs/>
          <w:color w:val="000000"/>
          <w:sz w:val="32"/>
          <w:szCs w:val="32"/>
        </w:rPr>
      </w:pPr>
      <w:r>
        <w:rPr>
          <w:rFonts w:ascii="Times New Roman" w:hAnsi="Times New Roman"/>
          <w:b/>
          <w:iCs/>
          <w:noProof/>
          <w:color w:val="000000"/>
          <w:sz w:val="32"/>
          <w:szCs w:val="32"/>
        </w:rPr>
        <w:drawing>
          <wp:inline distT="0" distB="0" distL="0" distR="0" wp14:anchorId="0A5E230B" wp14:editId="181C20A6">
            <wp:extent cx="2000250" cy="2000250"/>
            <wp:effectExtent l="0" t="0" r="0" b="0"/>
            <wp:docPr id="1" name="Picture 1" descr="A picture containing text,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flag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C2D69" w14:textId="284756F8" w:rsidR="00B466AC" w:rsidRDefault="00190958" w:rsidP="00190958">
      <w:pPr>
        <w:jc w:val="center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Declaration of DEPENDENCE!</w:t>
      </w:r>
    </w:p>
    <w:p w14:paraId="53E0350B" w14:textId="222FFC76" w:rsidR="00190958" w:rsidRPr="00613174" w:rsidRDefault="00190958" w:rsidP="00190958">
      <w:pPr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121212"/>
          <w:sz w:val="28"/>
          <w:szCs w:val="28"/>
          <w:shd w:val="clear" w:color="auto" w:fill="FFFFFF"/>
        </w:rPr>
        <w:t>“</w:t>
      </w:r>
      <w:r w:rsidRPr="00190958">
        <w:rPr>
          <w:rFonts w:ascii="Times New Roman" w:hAnsi="Times New Roman"/>
          <w:i/>
          <w:iCs/>
          <w:color w:val="121212"/>
          <w:sz w:val="28"/>
          <w:szCs w:val="28"/>
          <w:shd w:val="clear" w:color="auto" w:fill="FFFFFF"/>
        </w:rPr>
        <w:t>I lift up my eyes to the mountains— where does my help come from? My help comes from the LORD, the Maker of heaven and earth.</w:t>
      </w:r>
      <w:r>
        <w:rPr>
          <w:rFonts w:ascii="Times New Roman" w:hAnsi="Times New Roman"/>
          <w:i/>
          <w:iCs/>
          <w:color w:val="121212"/>
          <w:sz w:val="28"/>
          <w:szCs w:val="28"/>
          <w:shd w:val="clear" w:color="auto" w:fill="FFFFFF"/>
        </w:rPr>
        <w:t xml:space="preserve">” </w:t>
      </w:r>
      <w:r w:rsidRPr="00613174">
        <w:rPr>
          <w:rFonts w:ascii="Times New Roman" w:hAnsi="Times New Roman"/>
          <w:b/>
          <w:bCs/>
          <w:i/>
          <w:iCs/>
          <w:color w:val="121212"/>
          <w:sz w:val="28"/>
          <w:szCs w:val="28"/>
          <w:shd w:val="clear" w:color="auto" w:fill="FFFFFF"/>
        </w:rPr>
        <w:t>Psalm 12:1-2</w:t>
      </w:r>
    </w:p>
    <w:p w14:paraId="4A66D8BB" w14:textId="77777777" w:rsidR="00B466AC" w:rsidRPr="00613174" w:rsidRDefault="00B466AC" w:rsidP="00B466AC">
      <w:pPr>
        <w:tabs>
          <w:tab w:val="left" w:pos="360"/>
        </w:tabs>
        <w:rPr>
          <w:b/>
          <w:bCs/>
          <w:sz w:val="28"/>
          <w:szCs w:val="28"/>
        </w:rPr>
      </w:pPr>
    </w:p>
    <w:p w14:paraId="09696336" w14:textId="191E8412" w:rsidR="00B466AC" w:rsidRPr="00EC26D7" w:rsidRDefault="00B466AC" w:rsidP="00B466AC">
      <w:pPr>
        <w:pStyle w:val="PlainText"/>
        <w:rPr>
          <w:rFonts w:ascii="Times New Roman" w:hAnsi="Times New Roman"/>
          <w:b/>
          <w:sz w:val="28"/>
          <w:szCs w:val="28"/>
        </w:rPr>
      </w:pPr>
      <w:r w:rsidRPr="00E81EED">
        <w:rPr>
          <w:rFonts w:ascii="Times New Roman" w:hAnsi="Times New Roman"/>
          <w:b/>
          <w:bCs/>
          <w:sz w:val="28"/>
          <w:szCs w:val="28"/>
        </w:rPr>
        <w:t>1.</w:t>
      </w:r>
      <w:r w:rsidRPr="00E81EED">
        <w:rPr>
          <w:rFonts w:ascii="Times New Roman" w:hAnsi="Times New Roman"/>
          <w:b/>
          <w:bCs/>
          <w:sz w:val="28"/>
          <w:szCs w:val="28"/>
        </w:rPr>
        <w:tab/>
      </w:r>
      <w:r w:rsidR="00054F57">
        <w:rPr>
          <w:rFonts w:ascii="Times New Roman" w:hAnsi="Times New Roman"/>
          <w:b/>
          <w:sz w:val="28"/>
          <w:szCs w:val="28"/>
        </w:rPr>
        <w:t>Declare a DEPENDENCE on God!</w:t>
      </w:r>
      <w:r w:rsidRPr="00EC26D7">
        <w:rPr>
          <w:rFonts w:ascii="Times New Roman" w:hAnsi="Times New Roman"/>
          <w:b/>
          <w:sz w:val="28"/>
          <w:szCs w:val="28"/>
        </w:rPr>
        <w:t xml:space="preserve"> </w:t>
      </w:r>
    </w:p>
    <w:p w14:paraId="27613F79" w14:textId="1E162B94" w:rsidR="00613174" w:rsidRPr="00613174" w:rsidRDefault="00613174" w:rsidP="00613174">
      <w:pPr>
        <w:pStyle w:val="Heading3"/>
        <w:spacing w:before="0" w:after="0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Style w:val="label"/>
          <w:rFonts w:ascii="Times New Roman" w:hAnsi="Times New Roman"/>
          <w:b w:val="0"/>
          <w:bCs/>
          <w:i/>
          <w:iCs/>
          <w:color w:val="777A7B"/>
          <w:sz w:val="28"/>
          <w:szCs w:val="28"/>
        </w:rPr>
        <w:t>“</w:t>
      </w:r>
      <w:r w:rsidRPr="00613174">
        <w:rPr>
          <w:rStyle w:val="content"/>
          <w:rFonts w:ascii="Times New Roman" w:hAnsi="Times New Roman"/>
          <w:b w:val="0"/>
          <w:bCs/>
          <w:i/>
          <w:iCs/>
          <w:color w:val="121212"/>
          <w:sz w:val="28"/>
          <w:szCs w:val="28"/>
        </w:rPr>
        <w:t>For the </w:t>
      </w:r>
      <w:r w:rsidRPr="00613174">
        <w:rPr>
          <w:rStyle w:val="content"/>
          <w:rFonts w:ascii="Times New Roman" w:hAnsi="Times New Roman"/>
          <w:b w:val="0"/>
          <w:bCs/>
          <w:i/>
          <w:iCs/>
          <w:smallCaps/>
          <w:color w:val="121212"/>
          <w:sz w:val="28"/>
          <w:szCs w:val="28"/>
        </w:rPr>
        <w:t>Lord</w:t>
      </w:r>
      <w:r w:rsidRPr="00613174">
        <w:rPr>
          <w:rStyle w:val="content"/>
          <w:rFonts w:ascii="Times New Roman" w:hAnsi="Times New Roman"/>
          <w:b w:val="0"/>
          <w:bCs/>
          <w:i/>
          <w:iCs/>
          <w:color w:val="121212"/>
          <w:sz w:val="28"/>
          <w:szCs w:val="28"/>
        </w:rPr>
        <w:t> your God is bringing you into a good land—a land with brooks, streams, and deep springs gushing out into the valleys and hills;</w:t>
      </w:r>
      <w:r>
        <w:rPr>
          <w:rStyle w:val="content"/>
          <w:rFonts w:ascii="Times New Roman" w:hAnsi="Times New Roman"/>
          <w:b w:val="0"/>
          <w:bCs/>
          <w:i/>
          <w:iCs/>
          <w:color w:val="121212"/>
          <w:sz w:val="28"/>
          <w:szCs w:val="28"/>
        </w:rPr>
        <w:t>”</w:t>
      </w:r>
      <w:r w:rsidRPr="00613174">
        <w:rPr>
          <w:rFonts w:ascii="Times New Roman" w:hAnsi="Times New Roman"/>
          <w:b w:val="0"/>
          <w:bCs/>
          <w:i/>
          <w:iCs/>
          <w:color w:val="000000"/>
          <w:sz w:val="28"/>
          <w:szCs w:val="28"/>
        </w:rPr>
        <w:t xml:space="preserve"> </w:t>
      </w:r>
      <w:r w:rsidRPr="00613174">
        <w:rPr>
          <w:rFonts w:ascii="Times New Roman" w:hAnsi="Times New Roman"/>
          <w:i/>
          <w:iCs/>
          <w:color w:val="000000"/>
          <w:sz w:val="28"/>
          <w:szCs w:val="28"/>
        </w:rPr>
        <w:t>Deuteronomy 8:7 NIV</w:t>
      </w:r>
    </w:p>
    <w:p w14:paraId="6F95E293" w14:textId="58CCBBA7" w:rsidR="00613174" w:rsidRDefault="00613174" w:rsidP="00613174">
      <w:pPr>
        <w:rPr>
          <w:rFonts w:ascii="Arial" w:hAnsi="Arial" w:cs="Arial"/>
          <w:color w:val="121212"/>
          <w:sz w:val="29"/>
          <w:szCs w:val="29"/>
        </w:rPr>
      </w:pPr>
    </w:p>
    <w:p w14:paraId="2B0FBA4D" w14:textId="6F6E7342" w:rsidR="00B466AC" w:rsidRPr="00613174" w:rsidRDefault="00054F57" w:rsidP="00B466AC">
      <w:pPr>
        <w:tabs>
          <w:tab w:val="left" w:pos="360"/>
        </w:tabs>
        <w:rPr>
          <w:b/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“When you have eaten your fill, be sure to praise the Lord your God for the good land He has given you” </w:t>
      </w:r>
      <w:r w:rsidRPr="00613174">
        <w:rPr>
          <w:b/>
          <w:bCs/>
          <w:i/>
          <w:sz w:val="28"/>
          <w:szCs w:val="28"/>
        </w:rPr>
        <w:t>Deuteronomy 8:10</w:t>
      </w:r>
    </w:p>
    <w:p w14:paraId="401CB945" w14:textId="77777777" w:rsidR="00054F57" w:rsidRPr="00EC26D7" w:rsidRDefault="00054F57" w:rsidP="00B466AC">
      <w:pPr>
        <w:tabs>
          <w:tab w:val="left" w:pos="360"/>
        </w:tabs>
        <w:rPr>
          <w:i/>
          <w:sz w:val="28"/>
          <w:szCs w:val="28"/>
        </w:rPr>
      </w:pPr>
    </w:p>
    <w:p w14:paraId="3817A17E" w14:textId="41CC0C6C" w:rsidR="00E81EED" w:rsidRDefault="00B466AC" w:rsidP="00E81EED">
      <w:pPr>
        <w:pStyle w:val="Heading3"/>
        <w:spacing w:before="0" w:after="0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E81EED">
        <w:rPr>
          <w:rFonts w:ascii="Times New Roman" w:hAnsi="Times New Roman"/>
          <w:b w:val="0"/>
          <w:bCs/>
          <w:i/>
          <w:sz w:val="28"/>
          <w:szCs w:val="28"/>
        </w:rPr>
        <w:t xml:space="preserve">“We know that God causes everything to </w:t>
      </w:r>
      <w:r w:rsidRPr="00E81EED">
        <w:rPr>
          <w:rFonts w:ascii="Times New Roman" w:hAnsi="Times New Roman"/>
          <w:b w:val="0"/>
          <w:bCs/>
          <w:i/>
          <w:sz w:val="28"/>
          <w:szCs w:val="28"/>
          <w:u w:val="single"/>
        </w:rPr>
        <w:t xml:space="preserve">work together for </w:t>
      </w:r>
      <w:r w:rsidRPr="00E81EED">
        <w:rPr>
          <w:rFonts w:ascii="Times New Roman" w:hAnsi="Times New Roman"/>
          <w:b w:val="0"/>
          <w:bCs/>
          <w:i/>
          <w:caps/>
          <w:sz w:val="28"/>
          <w:szCs w:val="28"/>
          <w:u w:val="single"/>
        </w:rPr>
        <w:t>the good</w:t>
      </w:r>
      <w:r w:rsidRPr="00E81EED">
        <w:rPr>
          <w:rFonts w:ascii="Times New Roman" w:hAnsi="Times New Roman"/>
          <w:b w:val="0"/>
          <w:bCs/>
          <w:i/>
          <w:sz w:val="28"/>
          <w:szCs w:val="28"/>
        </w:rPr>
        <w:t xml:space="preserve"> of those who love God and are called according to his purpose.”</w:t>
      </w:r>
      <w:r w:rsidRPr="00EC26D7">
        <w:rPr>
          <w:sz w:val="28"/>
          <w:szCs w:val="28"/>
        </w:rPr>
        <w:t xml:space="preserve">  </w:t>
      </w:r>
      <w:r w:rsidR="00E81EED" w:rsidRPr="00E81EED">
        <w:rPr>
          <w:rFonts w:ascii="Times New Roman" w:hAnsi="Times New Roman"/>
          <w:i/>
          <w:iCs/>
          <w:color w:val="000000"/>
          <w:sz w:val="28"/>
          <w:szCs w:val="28"/>
        </w:rPr>
        <w:t>Deuteronomy 8:7 NIV</w:t>
      </w:r>
    </w:p>
    <w:p w14:paraId="4C0561B4" w14:textId="77777777" w:rsidR="00E81EED" w:rsidRPr="00E81EED" w:rsidRDefault="00E81EED" w:rsidP="00E81EED"/>
    <w:p w14:paraId="06143061" w14:textId="77777777" w:rsidR="00413D74" w:rsidRDefault="00E81EED" w:rsidP="00E81EED">
      <w:pPr>
        <w:tabs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E81EED">
        <w:rPr>
          <w:rFonts w:ascii="Times New Roman" w:hAnsi="Times New Roman"/>
          <w:b/>
          <w:sz w:val="28"/>
          <w:szCs w:val="28"/>
        </w:rPr>
        <w:t>2. Watch out that we don’t forget God!</w:t>
      </w:r>
      <w:r w:rsidR="00413D74">
        <w:rPr>
          <w:rFonts w:ascii="Times New Roman" w:hAnsi="Times New Roman"/>
          <w:b/>
          <w:sz w:val="28"/>
          <w:szCs w:val="28"/>
        </w:rPr>
        <w:t>”</w:t>
      </w:r>
    </w:p>
    <w:p w14:paraId="74C70D7B" w14:textId="4D683495" w:rsidR="00E81EED" w:rsidRDefault="00413D74" w:rsidP="00E81EED">
      <w:pPr>
        <w:tabs>
          <w:tab w:val="left" w:pos="360"/>
        </w:tabs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413D74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1 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Be careful that you do not forget the </w:t>
      </w:r>
      <w:r w:rsidRPr="00413D74">
        <w:rPr>
          <w:rStyle w:val="small-caps"/>
          <w:rFonts w:ascii="Times New Roman" w:hAnsi="Times New Roman"/>
          <w:i/>
          <w:iCs/>
          <w:smallCaps/>
          <w:color w:val="000000"/>
          <w:sz w:val="28"/>
          <w:szCs w:val="28"/>
          <w:shd w:val="clear" w:color="auto" w:fill="FFFFFF"/>
        </w:rPr>
        <w:t>Lord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 your God, failing to observe his commands, his </w:t>
      </w:r>
      <w:proofErr w:type="gramStart"/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laws</w:t>
      </w:r>
      <w:proofErr w:type="gramEnd"/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and his 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lastRenderedPageBreak/>
        <w:t>decrees that I am giving you this day.</w:t>
      </w:r>
      <w:r w:rsidRPr="00413D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13D74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12 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Otherwise, when you eat and are satisfied, when you build fine houses and settle down,</w:t>
      </w:r>
      <w:r w:rsidRPr="00413D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13D74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and when your herds and flocks grow large and your silver and gold increase and all you have is multiplied,</w:t>
      </w:r>
      <w:r w:rsidRPr="00413D74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413D74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then your heart will become proud and you will forget the </w:t>
      </w:r>
      <w:r w:rsidRPr="00413D74">
        <w:rPr>
          <w:rStyle w:val="small-caps"/>
          <w:rFonts w:ascii="Times New Roman" w:hAnsi="Times New Roman"/>
          <w:i/>
          <w:iCs/>
          <w:smallCaps/>
          <w:color w:val="000000"/>
          <w:sz w:val="28"/>
          <w:szCs w:val="28"/>
          <w:shd w:val="clear" w:color="auto" w:fill="FFFFFF"/>
        </w:rPr>
        <w:t>Lord</w:t>
      </w:r>
      <w:r w:rsidRPr="00413D74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your God, who brought you out of Egypt, out of the land of slavery.</w:t>
      </w:r>
      <w:r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Deuteronomy 8:11-14</w:t>
      </w:r>
    </w:p>
    <w:p w14:paraId="20B462E9" w14:textId="77777777" w:rsidR="002A497C" w:rsidRDefault="002A497C" w:rsidP="00E81EED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</w:pPr>
    </w:p>
    <w:p w14:paraId="31B603BC" w14:textId="653461B0" w:rsidR="002A497C" w:rsidRDefault="002A497C" w:rsidP="00E81EED">
      <w:pPr>
        <w:tabs>
          <w:tab w:val="left" w:pos="360"/>
        </w:tabs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2A497C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3 </w:t>
      </w:r>
      <w:r w:rsidRPr="002A497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At one time we too were foolish, disobedient, deceived and enslaved by all kinds of passions and pleasures. We lived in malice and envy, being </w:t>
      </w:r>
      <w:proofErr w:type="gramStart"/>
      <w:r w:rsidRPr="002A497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hated</w:t>
      </w:r>
      <w:proofErr w:type="gramEnd"/>
      <w:r w:rsidRPr="002A497C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and hating one another.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2A497C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Titus 3:3 NIV</w:t>
      </w:r>
    </w:p>
    <w:p w14:paraId="25948038" w14:textId="31DD58A8" w:rsidR="008E779B" w:rsidRPr="008E779B" w:rsidRDefault="008E779B" w:rsidP="008E779B">
      <w:pPr>
        <w:pStyle w:val="ListParagraph"/>
        <w:tabs>
          <w:tab w:val="left" w:pos="360"/>
        </w:tabs>
        <w:rPr>
          <w:b/>
          <w:i/>
          <w:iCs/>
          <w:sz w:val="28"/>
          <w:szCs w:val="28"/>
        </w:rPr>
      </w:pPr>
    </w:p>
    <w:p w14:paraId="27DF8E54" w14:textId="4812CE7E" w:rsidR="00B466AC" w:rsidRDefault="002A497C" w:rsidP="008E779B">
      <w:pPr>
        <w:pStyle w:val="PlainText"/>
        <w:numPr>
          <w:ilvl w:val="0"/>
          <w:numId w:val="4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Our REAL Freedom comes from Christ!</w:t>
      </w:r>
    </w:p>
    <w:p w14:paraId="1342052C" w14:textId="5E750EDA" w:rsidR="008E779B" w:rsidRPr="008E779B" w:rsidRDefault="008E779B" w:rsidP="008E779B">
      <w:pPr>
        <w:pStyle w:val="PlainText"/>
        <w:rPr>
          <w:rFonts w:ascii="Times New Roman" w:hAnsi="Times New Roman"/>
          <w:b/>
          <w:i/>
          <w:iCs/>
          <w:sz w:val="28"/>
          <w:szCs w:val="28"/>
        </w:rPr>
      </w:pPr>
      <w:r w:rsidRPr="008E779B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  <w:r w:rsidRPr="008E779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8E779B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Now the Lord is the Spirit, and where the Spirit of the Lord is, there is freedom.</w:t>
      </w:r>
      <w:r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Pr="008E779B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2 Corinthians 3:17 NIV</w:t>
      </w:r>
    </w:p>
    <w:p w14:paraId="649BDA1E" w14:textId="4BC79B2F" w:rsidR="008E779B" w:rsidRDefault="008E779B" w:rsidP="008E779B">
      <w:pPr>
        <w:pStyle w:val="PlainTex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14:paraId="439939AF" w14:textId="578D5E4D" w:rsidR="008E779B" w:rsidRDefault="008E779B" w:rsidP="008E779B">
      <w:pPr>
        <w:pStyle w:val="PlainTex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9F465F">
        <w:rPr>
          <w:rFonts w:ascii="Times New Roman" w:hAnsi="Times New Roman"/>
          <w:b/>
          <w:i/>
          <w:iCs/>
          <w:sz w:val="28"/>
          <w:szCs w:val="28"/>
        </w:rPr>
        <w:t xml:space="preserve">     </w:t>
      </w:r>
      <w:r w:rsidR="009F465F" w:rsidRPr="009F465F">
        <w:rPr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>36 </w:t>
      </w:r>
      <w:r w:rsidR="009F465F" w:rsidRPr="009F465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So if the </w:t>
      </w:r>
      <w:proofErr w:type="gramStart"/>
      <w:r w:rsidR="009F465F" w:rsidRPr="009F465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Son</w:t>
      </w:r>
      <w:proofErr w:type="gramEnd"/>
      <w:r w:rsidR="009F465F" w:rsidRPr="009F465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sets you free, you will be free indeed</w:t>
      </w:r>
      <w:r w:rsidR="009F465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John 8:36</w:t>
      </w:r>
    </w:p>
    <w:p w14:paraId="65678C0F" w14:textId="5074FE5B" w:rsidR="009F465F" w:rsidRDefault="009F465F" w:rsidP="008E779B">
      <w:pPr>
        <w:pStyle w:val="PlainText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</w:p>
    <w:p w14:paraId="334EB9E8" w14:textId="769AA146" w:rsidR="009F465F" w:rsidRPr="009F465F" w:rsidRDefault="009F465F" w:rsidP="008E779B">
      <w:pPr>
        <w:pStyle w:val="PlainTex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F465F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  <w:vertAlign w:val="superscript"/>
        </w:rPr>
        <w:t xml:space="preserve">     13 </w:t>
      </w:r>
      <w:r w:rsidRPr="009F465F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You, my </w:t>
      </w:r>
      <w:proofErr w:type="gramStart"/>
      <w:r w:rsidRPr="009F465F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brothers</w:t>
      </w:r>
      <w:proofErr w:type="gramEnd"/>
      <w:r w:rsidRPr="009F465F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 xml:space="preserve"> and sisters, were called to be free. But do not use your freedom to indulge the fles</w:t>
      </w:r>
      <w:r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h</w:t>
      </w:r>
      <w:r w:rsidRPr="009F465F">
        <w:rPr>
          <w:rStyle w:val="text"/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; rather, serve one another humbly in love.</w:t>
      </w:r>
      <w:r w:rsidRPr="009F465F"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9F465F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  <w:vertAlign w:val="superscript"/>
        </w:rPr>
        <w:t>14 </w:t>
      </w:r>
      <w:r w:rsidRPr="009F465F"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For the entire law is fulfilled in keeping this one command: “Love your neighbor as yourself.”</w:t>
      </w:r>
      <w:r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 xml:space="preserve"> </w:t>
      </w:r>
      <w:r>
        <w:rPr>
          <w:rStyle w:val="text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Galatians 5:13-14</w:t>
      </w:r>
    </w:p>
    <w:sectPr w:rsidR="009F465F" w:rsidRPr="009F465F" w:rsidSect="007E11E7">
      <w:footerReference w:type="default" r:id="rId10"/>
      <w:pgSz w:w="15840" w:h="12240" w:orient="landscape"/>
      <w:pgMar w:top="432" w:right="8885" w:bottom="432" w:left="47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F1B2" w14:textId="77777777" w:rsidR="00097140" w:rsidRDefault="00097140">
      <w:r>
        <w:separator/>
      </w:r>
    </w:p>
  </w:endnote>
  <w:endnote w:type="continuationSeparator" w:id="0">
    <w:p w14:paraId="411B8BED" w14:textId="77777777" w:rsidR="00097140" w:rsidRDefault="0009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altName w:val="Times New Roman"/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eltNormal">
    <w:altName w:val="DokChampa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illieBarred">
    <w:altName w:val="Copperplate"/>
    <w:charset w:val="00"/>
    <w:family w:val="auto"/>
    <w:pitch w:val="variable"/>
    <w:sig w:usb0="03000000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Blue Highway Free 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0544C" w14:textId="77777777" w:rsidR="00F24DA8" w:rsidRDefault="00F24D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06DFE" w14:textId="77777777" w:rsidR="00097140" w:rsidRDefault="00097140">
      <w:r>
        <w:separator/>
      </w:r>
    </w:p>
  </w:footnote>
  <w:footnote w:type="continuationSeparator" w:id="0">
    <w:p w14:paraId="77A0195F" w14:textId="77777777" w:rsidR="00097140" w:rsidRDefault="00097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7695"/>
    <w:multiLevelType w:val="multilevel"/>
    <w:tmpl w:val="E57EA4E6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</w:abstractNum>
  <w:abstractNum w:abstractNumId="1" w15:restartNumberingAfterBreak="0">
    <w:nsid w:val="0321499F"/>
    <w:multiLevelType w:val="hybridMultilevel"/>
    <w:tmpl w:val="EC9CA0A8"/>
    <w:lvl w:ilvl="0" w:tplc="35CA15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B70A2D"/>
    <w:multiLevelType w:val="hybridMultilevel"/>
    <w:tmpl w:val="5DC240A8"/>
    <w:lvl w:ilvl="0" w:tplc="35F217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A047E"/>
    <w:multiLevelType w:val="hybridMultilevel"/>
    <w:tmpl w:val="515EFF32"/>
    <w:lvl w:ilvl="0" w:tplc="BBFE7022">
      <w:start w:val="1"/>
      <w:numFmt w:val="decimal"/>
      <w:lvlText w:val="%1."/>
      <w:lvlJc w:val="left"/>
      <w:pPr>
        <w:ind w:left="180" w:hanging="360"/>
      </w:pPr>
      <w:rPr>
        <w:rFonts w:hint="default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2405509"/>
    <w:multiLevelType w:val="hybridMultilevel"/>
    <w:tmpl w:val="425639DC"/>
    <w:lvl w:ilvl="0" w:tplc="0409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85EC4"/>
    <w:multiLevelType w:val="hybridMultilevel"/>
    <w:tmpl w:val="03C04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026BF"/>
    <w:multiLevelType w:val="hybridMultilevel"/>
    <w:tmpl w:val="469C2426"/>
    <w:lvl w:ilvl="0" w:tplc="6DC225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764A32"/>
    <w:multiLevelType w:val="hybridMultilevel"/>
    <w:tmpl w:val="E182B298"/>
    <w:lvl w:ilvl="0" w:tplc="EA3A5B24">
      <w:start w:val="3"/>
      <w:numFmt w:val="decimal"/>
      <w:lvlText w:val="%1."/>
      <w:lvlJc w:val="left"/>
      <w:pPr>
        <w:ind w:left="18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8" w15:restartNumberingAfterBreak="0">
    <w:nsid w:val="1E891E8B"/>
    <w:multiLevelType w:val="multilevel"/>
    <w:tmpl w:val="CC5ED0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  <w:rtl w:val="0"/>
      </w:rPr>
    </w:lvl>
  </w:abstractNum>
  <w:abstractNum w:abstractNumId="9" w15:restartNumberingAfterBreak="0">
    <w:nsid w:val="21A571D1"/>
    <w:multiLevelType w:val="hybridMultilevel"/>
    <w:tmpl w:val="444A15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27D2F"/>
    <w:multiLevelType w:val="multilevel"/>
    <w:tmpl w:val="A32C5274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</w:abstractNum>
  <w:abstractNum w:abstractNumId="11" w15:restartNumberingAfterBreak="0">
    <w:nsid w:val="29B376A7"/>
    <w:multiLevelType w:val="hybridMultilevel"/>
    <w:tmpl w:val="5C129F86"/>
    <w:lvl w:ilvl="0" w:tplc="9580E21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520585"/>
    <w:multiLevelType w:val="hybridMultilevel"/>
    <w:tmpl w:val="D4205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B77DA"/>
    <w:multiLevelType w:val="multilevel"/>
    <w:tmpl w:val="4F0AA4E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Onyx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Onyx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Onyx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C71F9D"/>
    <w:multiLevelType w:val="hybridMultilevel"/>
    <w:tmpl w:val="6FF6C6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Onyx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Onyx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Onyx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002DDF"/>
    <w:multiLevelType w:val="hybridMultilevel"/>
    <w:tmpl w:val="376A6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A606C"/>
    <w:multiLevelType w:val="multilevel"/>
    <w:tmpl w:val="A6C0B3FC"/>
    <w:styleLink w:val="Bullet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position w:val="-2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</w:rPr>
    </w:lvl>
  </w:abstractNum>
  <w:abstractNum w:abstractNumId="17" w15:restartNumberingAfterBreak="0">
    <w:nsid w:val="388B6CE1"/>
    <w:multiLevelType w:val="hybridMultilevel"/>
    <w:tmpl w:val="AF3E553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344469C"/>
    <w:multiLevelType w:val="hybridMultilevel"/>
    <w:tmpl w:val="F1AE4E7C"/>
    <w:lvl w:ilvl="0" w:tplc="71683D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566AA7"/>
    <w:multiLevelType w:val="hybridMultilevel"/>
    <w:tmpl w:val="5936F954"/>
    <w:lvl w:ilvl="0" w:tplc="9D0A2EF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1810B6"/>
    <w:multiLevelType w:val="multilevel"/>
    <w:tmpl w:val="A0B6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B262EC3"/>
    <w:multiLevelType w:val="multilevel"/>
    <w:tmpl w:val="31B674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b/>
        <w:bCs/>
        <w:position w:val="0"/>
        <w:sz w:val="36"/>
        <w:szCs w:val="36"/>
      </w:rPr>
    </w:lvl>
  </w:abstractNum>
  <w:abstractNum w:abstractNumId="22" w15:restartNumberingAfterBreak="0">
    <w:nsid w:val="4B7050A9"/>
    <w:multiLevelType w:val="multilevel"/>
    <w:tmpl w:val="4128F068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position w:val="-2"/>
        <w:sz w:val="24"/>
        <w:szCs w:val="24"/>
        <w:rtl w:val="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position w:val="-2"/>
        <w:sz w:val="36"/>
        <w:szCs w:val="36"/>
        <w:rtl w:val="0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position w:val="-2"/>
        <w:sz w:val="36"/>
        <w:szCs w:val="36"/>
        <w:rtl w:val="0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position w:val="-2"/>
        <w:sz w:val="36"/>
        <w:szCs w:val="36"/>
        <w:rtl w:val="0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position w:val="-2"/>
        <w:sz w:val="36"/>
        <w:szCs w:val="36"/>
        <w:rtl w:val="0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position w:val="-2"/>
        <w:sz w:val="36"/>
        <w:szCs w:val="36"/>
        <w:rtl w:val="0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position w:val="-2"/>
        <w:sz w:val="36"/>
        <w:szCs w:val="36"/>
        <w:rtl w:val="0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position w:val="-2"/>
        <w:sz w:val="36"/>
        <w:szCs w:val="36"/>
        <w:rtl w:val="0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position w:val="-2"/>
        <w:sz w:val="36"/>
        <w:szCs w:val="36"/>
        <w:rtl w:val="0"/>
      </w:rPr>
    </w:lvl>
  </w:abstractNum>
  <w:abstractNum w:abstractNumId="23" w15:restartNumberingAfterBreak="0">
    <w:nsid w:val="4DE507AE"/>
    <w:multiLevelType w:val="multilevel"/>
    <w:tmpl w:val="822652B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</w:abstractNum>
  <w:abstractNum w:abstractNumId="24" w15:restartNumberingAfterBreak="0">
    <w:nsid w:val="4EC94A87"/>
    <w:multiLevelType w:val="hybridMultilevel"/>
    <w:tmpl w:val="EC784EBA"/>
    <w:lvl w:ilvl="0" w:tplc="040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51E33"/>
    <w:multiLevelType w:val="hybridMultilevel"/>
    <w:tmpl w:val="6BFAF4C2"/>
    <w:lvl w:ilvl="0" w:tplc="AE52FF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904268D"/>
    <w:multiLevelType w:val="hybridMultilevel"/>
    <w:tmpl w:val="EA5C87C4"/>
    <w:lvl w:ilvl="0" w:tplc="2DDCD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974F31"/>
    <w:multiLevelType w:val="hybridMultilevel"/>
    <w:tmpl w:val="14C644AA"/>
    <w:lvl w:ilvl="0" w:tplc="C3B24C2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450A1D"/>
    <w:multiLevelType w:val="multilevel"/>
    <w:tmpl w:val="6106B93E"/>
    <w:lvl w:ilvl="0">
      <w:numFmt w:val="bullet"/>
      <w:lvlText w:val="•"/>
      <w:lvlJc w:val="left"/>
      <w:pPr>
        <w:tabs>
          <w:tab w:val="num" w:pos="295"/>
        </w:tabs>
        <w:ind w:left="295" w:hanging="295"/>
      </w:pPr>
      <w:rPr>
        <w:rFonts w:ascii="Times New Roman Bold" w:eastAsia="Times New Roman Bold" w:hAnsi="Times New Roman Bold" w:cs="Times New Roman Bold"/>
        <w:position w:val="-2"/>
        <w:sz w:val="20"/>
        <w:szCs w:val="20"/>
      </w:rPr>
    </w:lvl>
    <w:lvl w:ilvl="1">
      <w:start w:val="1"/>
      <w:numFmt w:val="bullet"/>
      <w:lvlText w:val="•"/>
      <w:lvlJc w:val="left"/>
      <w:pPr>
        <w:tabs>
          <w:tab w:val="num" w:pos="475"/>
        </w:tabs>
        <w:ind w:left="47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2">
      <w:start w:val="1"/>
      <w:numFmt w:val="bullet"/>
      <w:lvlText w:val="•"/>
      <w:lvlJc w:val="left"/>
      <w:pPr>
        <w:tabs>
          <w:tab w:val="num" w:pos="655"/>
        </w:tabs>
        <w:ind w:left="65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835"/>
        </w:tabs>
        <w:ind w:left="83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4">
      <w:start w:val="1"/>
      <w:numFmt w:val="bullet"/>
      <w:lvlText w:val="•"/>
      <w:lvlJc w:val="left"/>
      <w:pPr>
        <w:tabs>
          <w:tab w:val="num" w:pos="1015"/>
        </w:tabs>
        <w:ind w:left="101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5">
      <w:start w:val="1"/>
      <w:numFmt w:val="bullet"/>
      <w:lvlText w:val="•"/>
      <w:lvlJc w:val="left"/>
      <w:pPr>
        <w:tabs>
          <w:tab w:val="num" w:pos="1195"/>
        </w:tabs>
        <w:ind w:left="119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1375"/>
        </w:tabs>
        <w:ind w:left="137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7">
      <w:start w:val="1"/>
      <w:numFmt w:val="bullet"/>
      <w:lvlText w:val="•"/>
      <w:lvlJc w:val="left"/>
      <w:pPr>
        <w:tabs>
          <w:tab w:val="num" w:pos="1555"/>
        </w:tabs>
        <w:ind w:left="155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  <w:lvl w:ilvl="8">
      <w:start w:val="1"/>
      <w:numFmt w:val="bullet"/>
      <w:lvlText w:val="•"/>
      <w:lvlJc w:val="left"/>
      <w:pPr>
        <w:tabs>
          <w:tab w:val="num" w:pos="1735"/>
        </w:tabs>
        <w:ind w:left="1735" w:hanging="295"/>
      </w:pPr>
      <w:rPr>
        <w:rFonts w:ascii="Times New Roman Bold" w:eastAsia="Times New Roman Bold" w:hAnsi="Times New Roman Bold" w:cs="Times New Roman Bold"/>
        <w:position w:val="-2"/>
        <w:sz w:val="36"/>
        <w:szCs w:val="36"/>
      </w:rPr>
    </w:lvl>
  </w:abstractNum>
  <w:abstractNum w:abstractNumId="29" w15:restartNumberingAfterBreak="0">
    <w:nsid w:val="67E21239"/>
    <w:multiLevelType w:val="hybridMultilevel"/>
    <w:tmpl w:val="C94E61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408BA"/>
    <w:multiLevelType w:val="hybridMultilevel"/>
    <w:tmpl w:val="C5387D5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DE40AD2"/>
    <w:multiLevelType w:val="hybridMultilevel"/>
    <w:tmpl w:val="55E4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26D47"/>
    <w:multiLevelType w:val="hybridMultilevel"/>
    <w:tmpl w:val="C1E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3C0B44"/>
    <w:multiLevelType w:val="hybridMultilevel"/>
    <w:tmpl w:val="3D24D742"/>
    <w:lvl w:ilvl="0" w:tplc="6AC47A8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F2E"/>
    <w:multiLevelType w:val="multilevel"/>
    <w:tmpl w:val="DC4CE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AE6B0F"/>
    <w:multiLevelType w:val="multilevel"/>
    <w:tmpl w:val="F00A32F0"/>
    <w:styleLink w:val="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</w:abstractNum>
  <w:abstractNum w:abstractNumId="36" w15:restartNumberingAfterBreak="0">
    <w:nsid w:val="7B373D30"/>
    <w:multiLevelType w:val="hybridMultilevel"/>
    <w:tmpl w:val="12D0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B8D122F"/>
    <w:multiLevelType w:val="hybridMultilevel"/>
    <w:tmpl w:val="79A40A2E"/>
    <w:lvl w:ilvl="0" w:tplc="913067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FA778B"/>
    <w:multiLevelType w:val="multilevel"/>
    <w:tmpl w:val="C6AE72F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39" w15:restartNumberingAfterBreak="0">
    <w:nsid w:val="7DB61363"/>
    <w:multiLevelType w:val="multilevel"/>
    <w:tmpl w:val="070A8B7A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Times New Roman Bold" w:eastAsia="Times New Roman Bold" w:hAnsi="Times New Roman Bold" w:cs="Times New Roman Bold"/>
        <w:position w:val="0"/>
        <w:sz w:val="36"/>
        <w:szCs w:val="36"/>
      </w:rPr>
    </w:lvl>
  </w:abstractNum>
  <w:abstractNum w:abstractNumId="40" w15:restartNumberingAfterBreak="0">
    <w:nsid w:val="7F1B76B5"/>
    <w:multiLevelType w:val="multilevel"/>
    <w:tmpl w:val="7E5647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b/>
        <w:bCs/>
        <w:position w:val="0"/>
        <w:sz w:val="36"/>
        <w:szCs w:val="36"/>
      </w:rPr>
    </w:lvl>
  </w:abstractNum>
  <w:num w:numId="1" w16cid:durableId="728647242">
    <w:abstractNumId w:val="24"/>
  </w:num>
  <w:num w:numId="2" w16cid:durableId="1370297482">
    <w:abstractNumId w:val="12"/>
  </w:num>
  <w:num w:numId="3" w16cid:durableId="40141128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5582824">
    <w:abstractNumId w:val="8"/>
  </w:num>
  <w:num w:numId="5" w16cid:durableId="1327826705">
    <w:abstractNumId w:val="35"/>
  </w:num>
  <w:num w:numId="6" w16cid:durableId="697238995">
    <w:abstractNumId w:val="21"/>
  </w:num>
  <w:num w:numId="7" w16cid:durableId="634338287">
    <w:abstractNumId w:val="40"/>
  </w:num>
  <w:num w:numId="8" w16cid:durableId="812674695">
    <w:abstractNumId w:val="23"/>
  </w:num>
  <w:num w:numId="9" w16cid:durableId="1664898026">
    <w:abstractNumId w:val="10"/>
  </w:num>
  <w:num w:numId="10" w16cid:durableId="101342253">
    <w:abstractNumId w:val="28"/>
  </w:num>
  <w:num w:numId="11" w16cid:durableId="685250411">
    <w:abstractNumId w:val="0"/>
  </w:num>
  <w:num w:numId="12" w16cid:durableId="1251352418">
    <w:abstractNumId w:val="22"/>
  </w:num>
  <w:num w:numId="13" w16cid:durableId="1302033578">
    <w:abstractNumId w:val="16"/>
  </w:num>
  <w:num w:numId="14" w16cid:durableId="170490538">
    <w:abstractNumId w:val="39"/>
  </w:num>
  <w:num w:numId="15" w16cid:durableId="387998653">
    <w:abstractNumId w:val="15"/>
  </w:num>
  <w:num w:numId="16" w16cid:durableId="617445500">
    <w:abstractNumId w:val="13"/>
  </w:num>
  <w:num w:numId="17" w16cid:durableId="641278490">
    <w:abstractNumId w:val="27"/>
  </w:num>
  <w:num w:numId="18" w16cid:durableId="1175261920">
    <w:abstractNumId w:val="14"/>
  </w:num>
  <w:num w:numId="19" w16cid:durableId="426119113">
    <w:abstractNumId w:val="4"/>
  </w:num>
  <w:num w:numId="20" w16cid:durableId="1727489653">
    <w:abstractNumId w:val="32"/>
  </w:num>
  <w:num w:numId="21" w16cid:durableId="1396968917">
    <w:abstractNumId w:val="9"/>
  </w:num>
  <w:num w:numId="22" w16cid:durableId="142743230">
    <w:abstractNumId w:val="20"/>
  </w:num>
  <w:num w:numId="23" w16cid:durableId="1041594765">
    <w:abstractNumId w:val="38"/>
  </w:num>
  <w:num w:numId="24" w16cid:durableId="51466352">
    <w:abstractNumId w:val="17"/>
  </w:num>
  <w:num w:numId="25" w16cid:durableId="1989936522">
    <w:abstractNumId w:val="18"/>
  </w:num>
  <w:num w:numId="26" w16cid:durableId="1919288758">
    <w:abstractNumId w:val="3"/>
  </w:num>
  <w:num w:numId="27" w16cid:durableId="574508333">
    <w:abstractNumId w:val="7"/>
  </w:num>
  <w:num w:numId="28" w16cid:durableId="958023421">
    <w:abstractNumId w:val="37"/>
  </w:num>
  <w:num w:numId="29" w16cid:durableId="805507135">
    <w:abstractNumId w:val="5"/>
  </w:num>
  <w:num w:numId="30" w16cid:durableId="2087265096">
    <w:abstractNumId w:val="19"/>
  </w:num>
  <w:num w:numId="31" w16cid:durableId="1351638190">
    <w:abstractNumId w:val="25"/>
  </w:num>
  <w:num w:numId="32" w16cid:durableId="358892930">
    <w:abstractNumId w:val="34"/>
  </w:num>
  <w:num w:numId="33" w16cid:durableId="1426150283">
    <w:abstractNumId w:val="1"/>
  </w:num>
  <w:num w:numId="34" w16cid:durableId="1345858628">
    <w:abstractNumId w:val="36"/>
  </w:num>
  <w:num w:numId="35" w16cid:durableId="1181624532">
    <w:abstractNumId w:val="31"/>
  </w:num>
  <w:num w:numId="36" w16cid:durableId="116111750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9357815">
    <w:abstractNumId w:val="6"/>
  </w:num>
  <w:num w:numId="38" w16cid:durableId="969700430">
    <w:abstractNumId w:val="33"/>
  </w:num>
  <w:num w:numId="39" w16cid:durableId="412818466">
    <w:abstractNumId w:val="26"/>
  </w:num>
  <w:num w:numId="40" w16cid:durableId="1758819276">
    <w:abstractNumId w:val="29"/>
  </w:num>
  <w:num w:numId="41" w16cid:durableId="43786853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CC"/>
    <w:rsid w:val="00047DDB"/>
    <w:rsid w:val="00054F57"/>
    <w:rsid w:val="00056702"/>
    <w:rsid w:val="00064FDA"/>
    <w:rsid w:val="000663DC"/>
    <w:rsid w:val="000664E1"/>
    <w:rsid w:val="00067B9F"/>
    <w:rsid w:val="00072FD5"/>
    <w:rsid w:val="000826F4"/>
    <w:rsid w:val="00093FF6"/>
    <w:rsid w:val="00097140"/>
    <w:rsid w:val="000A2A86"/>
    <w:rsid w:val="000C59FF"/>
    <w:rsid w:val="000E2AD4"/>
    <w:rsid w:val="000F358C"/>
    <w:rsid w:val="000F540E"/>
    <w:rsid w:val="00100F67"/>
    <w:rsid w:val="001146DF"/>
    <w:rsid w:val="00122F32"/>
    <w:rsid w:val="00124072"/>
    <w:rsid w:val="00126794"/>
    <w:rsid w:val="0013040A"/>
    <w:rsid w:val="0013546F"/>
    <w:rsid w:val="001360C6"/>
    <w:rsid w:val="00136787"/>
    <w:rsid w:val="001446F7"/>
    <w:rsid w:val="00147E62"/>
    <w:rsid w:val="00151382"/>
    <w:rsid w:val="00173CAC"/>
    <w:rsid w:val="00175457"/>
    <w:rsid w:val="00175F2D"/>
    <w:rsid w:val="00176361"/>
    <w:rsid w:val="00187810"/>
    <w:rsid w:val="00190958"/>
    <w:rsid w:val="0019227F"/>
    <w:rsid w:val="001A0BF0"/>
    <w:rsid w:val="001A2943"/>
    <w:rsid w:val="001A4DCE"/>
    <w:rsid w:val="001C5EFD"/>
    <w:rsid w:val="001E0877"/>
    <w:rsid w:val="0023493C"/>
    <w:rsid w:val="00237FA5"/>
    <w:rsid w:val="00245B40"/>
    <w:rsid w:val="00253327"/>
    <w:rsid w:val="00266EB9"/>
    <w:rsid w:val="00267CCE"/>
    <w:rsid w:val="00280D34"/>
    <w:rsid w:val="002A0D2E"/>
    <w:rsid w:val="002A497C"/>
    <w:rsid w:val="002A7028"/>
    <w:rsid w:val="002B219F"/>
    <w:rsid w:val="002B485A"/>
    <w:rsid w:val="002C10D4"/>
    <w:rsid w:val="002C363B"/>
    <w:rsid w:val="002C5BDA"/>
    <w:rsid w:val="002E0B36"/>
    <w:rsid w:val="002E665A"/>
    <w:rsid w:val="0031215E"/>
    <w:rsid w:val="00313562"/>
    <w:rsid w:val="00317EE7"/>
    <w:rsid w:val="0032417C"/>
    <w:rsid w:val="00333F71"/>
    <w:rsid w:val="003344EF"/>
    <w:rsid w:val="00341A33"/>
    <w:rsid w:val="003509BE"/>
    <w:rsid w:val="00356E69"/>
    <w:rsid w:val="00357744"/>
    <w:rsid w:val="00357BA1"/>
    <w:rsid w:val="00361CB0"/>
    <w:rsid w:val="003621CD"/>
    <w:rsid w:val="003661F2"/>
    <w:rsid w:val="00372DCD"/>
    <w:rsid w:val="00387664"/>
    <w:rsid w:val="00392B11"/>
    <w:rsid w:val="00397A03"/>
    <w:rsid w:val="003A0DA9"/>
    <w:rsid w:val="003A1FFA"/>
    <w:rsid w:val="003C4C88"/>
    <w:rsid w:val="003C7B22"/>
    <w:rsid w:val="003F1F55"/>
    <w:rsid w:val="003F21AA"/>
    <w:rsid w:val="003F4E9A"/>
    <w:rsid w:val="003F556E"/>
    <w:rsid w:val="00401D20"/>
    <w:rsid w:val="00403D62"/>
    <w:rsid w:val="00413D74"/>
    <w:rsid w:val="00426889"/>
    <w:rsid w:val="00437B22"/>
    <w:rsid w:val="00465B98"/>
    <w:rsid w:val="00493ED4"/>
    <w:rsid w:val="004A1804"/>
    <w:rsid w:val="004A6377"/>
    <w:rsid w:val="004B4F81"/>
    <w:rsid w:val="004C2590"/>
    <w:rsid w:val="004C44C5"/>
    <w:rsid w:val="004D3DFF"/>
    <w:rsid w:val="004E1759"/>
    <w:rsid w:val="004E2262"/>
    <w:rsid w:val="004E291B"/>
    <w:rsid w:val="004E2EBD"/>
    <w:rsid w:val="004E529F"/>
    <w:rsid w:val="004F1C91"/>
    <w:rsid w:val="004F471C"/>
    <w:rsid w:val="005061BB"/>
    <w:rsid w:val="00522D3D"/>
    <w:rsid w:val="00533B67"/>
    <w:rsid w:val="00540230"/>
    <w:rsid w:val="00540479"/>
    <w:rsid w:val="00542B14"/>
    <w:rsid w:val="0055192B"/>
    <w:rsid w:val="0055714C"/>
    <w:rsid w:val="00577120"/>
    <w:rsid w:val="00593D5A"/>
    <w:rsid w:val="00594309"/>
    <w:rsid w:val="005A0124"/>
    <w:rsid w:val="005A0F20"/>
    <w:rsid w:val="005A2443"/>
    <w:rsid w:val="005C3B97"/>
    <w:rsid w:val="005D49FB"/>
    <w:rsid w:val="005F5552"/>
    <w:rsid w:val="00605D62"/>
    <w:rsid w:val="00613174"/>
    <w:rsid w:val="0061723B"/>
    <w:rsid w:val="00624B6A"/>
    <w:rsid w:val="00640A41"/>
    <w:rsid w:val="00645B4D"/>
    <w:rsid w:val="00647B46"/>
    <w:rsid w:val="00652C4B"/>
    <w:rsid w:val="00674265"/>
    <w:rsid w:val="00684305"/>
    <w:rsid w:val="00687431"/>
    <w:rsid w:val="00692D1E"/>
    <w:rsid w:val="00695F3D"/>
    <w:rsid w:val="00696543"/>
    <w:rsid w:val="006A027E"/>
    <w:rsid w:val="006B2A13"/>
    <w:rsid w:val="006B35B1"/>
    <w:rsid w:val="006D4E2B"/>
    <w:rsid w:val="006E4488"/>
    <w:rsid w:val="006F1769"/>
    <w:rsid w:val="006F290A"/>
    <w:rsid w:val="00703473"/>
    <w:rsid w:val="00716B45"/>
    <w:rsid w:val="00717F4F"/>
    <w:rsid w:val="00741077"/>
    <w:rsid w:val="00750A24"/>
    <w:rsid w:val="007514FD"/>
    <w:rsid w:val="007708B3"/>
    <w:rsid w:val="00772AC1"/>
    <w:rsid w:val="00773398"/>
    <w:rsid w:val="00781035"/>
    <w:rsid w:val="007949E9"/>
    <w:rsid w:val="007961D5"/>
    <w:rsid w:val="007A0387"/>
    <w:rsid w:val="007A330B"/>
    <w:rsid w:val="007A39B2"/>
    <w:rsid w:val="007B07B2"/>
    <w:rsid w:val="007B7D65"/>
    <w:rsid w:val="007C48A2"/>
    <w:rsid w:val="007C6E38"/>
    <w:rsid w:val="007D3E86"/>
    <w:rsid w:val="007E11E7"/>
    <w:rsid w:val="007E6762"/>
    <w:rsid w:val="007F3BC1"/>
    <w:rsid w:val="007F5973"/>
    <w:rsid w:val="00805E34"/>
    <w:rsid w:val="0081767E"/>
    <w:rsid w:val="008227E0"/>
    <w:rsid w:val="008233A2"/>
    <w:rsid w:val="00826430"/>
    <w:rsid w:val="008330CA"/>
    <w:rsid w:val="0083636E"/>
    <w:rsid w:val="00842C7C"/>
    <w:rsid w:val="00844CAD"/>
    <w:rsid w:val="008554C9"/>
    <w:rsid w:val="00860928"/>
    <w:rsid w:val="0086253E"/>
    <w:rsid w:val="0086560C"/>
    <w:rsid w:val="00865C8D"/>
    <w:rsid w:val="00866055"/>
    <w:rsid w:val="00867C04"/>
    <w:rsid w:val="008707BC"/>
    <w:rsid w:val="0087381F"/>
    <w:rsid w:val="00876FFE"/>
    <w:rsid w:val="00880FD9"/>
    <w:rsid w:val="00887E60"/>
    <w:rsid w:val="008941A3"/>
    <w:rsid w:val="008974C8"/>
    <w:rsid w:val="008A0DF7"/>
    <w:rsid w:val="008A32B5"/>
    <w:rsid w:val="008A7352"/>
    <w:rsid w:val="008B031A"/>
    <w:rsid w:val="008B3F6A"/>
    <w:rsid w:val="008C309A"/>
    <w:rsid w:val="008C694B"/>
    <w:rsid w:val="008D1D6F"/>
    <w:rsid w:val="008D2146"/>
    <w:rsid w:val="008D6027"/>
    <w:rsid w:val="008E779B"/>
    <w:rsid w:val="008F4E24"/>
    <w:rsid w:val="008F66E3"/>
    <w:rsid w:val="009026AF"/>
    <w:rsid w:val="00907728"/>
    <w:rsid w:val="00914E97"/>
    <w:rsid w:val="00923A98"/>
    <w:rsid w:val="00936714"/>
    <w:rsid w:val="009438F6"/>
    <w:rsid w:val="009511F7"/>
    <w:rsid w:val="009546DE"/>
    <w:rsid w:val="00956A7C"/>
    <w:rsid w:val="009601A5"/>
    <w:rsid w:val="00964B25"/>
    <w:rsid w:val="00966E60"/>
    <w:rsid w:val="00974D9F"/>
    <w:rsid w:val="0098522F"/>
    <w:rsid w:val="009A3FCF"/>
    <w:rsid w:val="009A60C8"/>
    <w:rsid w:val="009A61CF"/>
    <w:rsid w:val="009B2975"/>
    <w:rsid w:val="009B6B83"/>
    <w:rsid w:val="009B7BE4"/>
    <w:rsid w:val="009C06DE"/>
    <w:rsid w:val="009C5F85"/>
    <w:rsid w:val="009C7B15"/>
    <w:rsid w:val="009E3A88"/>
    <w:rsid w:val="009E5E05"/>
    <w:rsid w:val="009E7989"/>
    <w:rsid w:val="009F40C3"/>
    <w:rsid w:val="009F465F"/>
    <w:rsid w:val="00A028EF"/>
    <w:rsid w:val="00A0568E"/>
    <w:rsid w:val="00A1042E"/>
    <w:rsid w:val="00A10893"/>
    <w:rsid w:val="00A1357E"/>
    <w:rsid w:val="00A13F5A"/>
    <w:rsid w:val="00A25540"/>
    <w:rsid w:val="00A43442"/>
    <w:rsid w:val="00A45993"/>
    <w:rsid w:val="00A5146E"/>
    <w:rsid w:val="00A8510E"/>
    <w:rsid w:val="00A8550F"/>
    <w:rsid w:val="00A921B2"/>
    <w:rsid w:val="00AA1711"/>
    <w:rsid w:val="00AA480F"/>
    <w:rsid w:val="00AB00AD"/>
    <w:rsid w:val="00AB1558"/>
    <w:rsid w:val="00AB4BC5"/>
    <w:rsid w:val="00AC1BB0"/>
    <w:rsid w:val="00AC3BC5"/>
    <w:rsid w:val="00AC5F42"/>
    <w:rsid w:val="00AC676A"/>
    <w:rsid w:val="00AD6B65"/>
    <w:rsid w:val="00AE06CC"/>
    <w:rsid w:val="00AF10FE"/>
    <w:rsid w:val="00AF4CBC"/>
    <w:rsid w:val="00B02952"/>
    <w:rsid w:val="00B078B2"/>
    <w:rsid w:val="00B11D2B"/>
    <w:rsid w:val="00B13C62"/>
    <w:rsid w:val="00B16886"/>
    <w:rsid w:val="00B16CDB"/>
    <w:rsid w:val="00B22B9F"/>
    <w:rsid w:val="00B24935"/>
    <w:rsid w:val="00B4637F"/>
    <w:rsid w:val="00B466AC"/>
    <w:rsid w:val="00B4778F"/>
    <w:rsid w:val="00B73452"/>
    <w:rsid w:val="00B73EF3"/>
    <w:rsid w:val="00B7472D"/>
    <w:rsid w:val="00B75D1A"/>
    <w:rsid w:val="00B80059"/>
    <w:rsid w:val="00B83728"/>
    <w:rsid w:val="00B84282"/>
    <w:rsid w:val="00B900E9"/>
    <w:rsid w:val="00B90888"/>
    <w:rsid w:val="00BA110E"/>
    <w:rsid w:val="00BA1988"/>
    <w:rsid w:val="00BA28E2"/>
    <w:rsid w:val="00BC3866"/>
    <w:rsid w:val="00BD3A12"/>
    <w:rsid w:val="00BE2703"/>
    <w:rsid w:val="00BF41CB"/>
    <w:rsid w:val="00BF55B1"/>
    <w:rsid w:val="00C053DF"/>
    <w:rsid w:val="00C1503D"/>
    <w:rsid w:val="00C234E5"/>
    <w:rsid w:val="00C3089A"/>
    <w:rsid w:val="00C35263"/>
    <w:rsid w:val="00C4261E"/>
    <w:rsid w:val="00C444A4"/>
    <w:rsid w:val="00C4600D"/>
    <w:rsid w:val="00C52E00"/>
    <w:rsid w:val="00C54401"/>
    <w:rsid w:val="00C60A21"/>
    <w:rsid w:val="00C70DE3"/>
    <w:rsid w:val="00C73A11"/>
    <w:rsid w:val="00C90323"/>
    <w:rsid w:val="00C96C14"/>
    <w:rsid w:val="00CC2140"/>
    <w:rsid w:val="00CD0B44"/>
    <w:rsid w:val="00CD295C"/>
    <w:rsid w:val="00CE5ED2"/>
    <w:rsid w:val="00CE5F2F"/>
    <w:rsid w:val="00CF3B19"/>
    <w:rsid w:val="00CF5F76"/>
    <w:rsid w:val="00CF6F66"/>
    <w:rsid w:val="00D00FF7"/>
    <w:rsid w:val="00D04229"/>
    <w:rsid w:val="00D10F79"/>
    <w:rsid w:val="00D133FC"/>
    <w:rsid w:val="00D2378B"/>
    <w:rsid w:val="00D309AF"/>
    <w:rsid w:val="00D30EFC"/>
    <w:rsid w:val="00D35E19"/>
    <w:rsid w:val="00D47F8A"/>
    <w:rsid w:val="00D57E8E"/>
    <w:rsid w:val="00D640F1"/>
    <w:rsid w:val="00D87FBA"/>
    <w:rsid w:val="00D90FD2"/>
    <w:rsid w:val="00DA2095"/>
    <w:rsid w:val="00DA591F"/>
    <w:rsid w:val="00DA6714"/>
    <w:rsid w:val="00DA78DC"/>
    <w:rsid w:val="00DB1111"/>
    <w:rsid w:val="00DB1C7A"/>
    <w:rsid w:val="00DB69F6"/>
    <w:rsid w:val="00DC7EA0"/>
    <w:rsid w:val="00DE26D3"/>
    <w:rsid w:val="00DE38F9"/>
    <w:rsid w:val="00E0355A"/>
    <w:rsid w:val="00E204D4"/>
    <w:rsid w:val="00E22F73"/>
    <w:rsid w:val="00E342A9"/>
    <w:rsid w:val="00E4322A"/>
    <w:rsid w:val="00E50DE1"/>
    <w:rsid w:val="00E510CC"/>
    <w:rsid w:val="00E53735"/>
    <w:rsid w:val="00E53AF4"/>
    <w:rsid w:val="00E54CD9"/>
    <w:rsid w:val="00E57A48"/>
    <w:rsid w:val="00E7090C"/>
    <w:rsid w:val="00E74F72"/>
    <w:rsid w:val="00E818D6"/>
    <w:rsid w:val="00E81EED"/>
    <w:rsid w:val="00E873E6"/>
    <w:rsid w:val="00E9021F"/>
    <w:rsid w:val="00E9189E"/>
    <w:rsid w:val="00E95842"/>
    <w:rsid w:val="00E978EF"/>
    <w:rsid w:val="00EA79E5"/>
    <w:rsid w:val="00EB05BD"/>
    <w:rsid w:val="00EB1FBE"/>
    <w:rsid w:val="00EC21A5"/>
    <w:rsid w:val="00EC68B5"/>
    <w:rsid w:val="00EC69C1"/>
    <w:rsid w:val="00EE39C1"/>
    <w:rsid w:val="00EF43C3"/>
    <w:rsid w:val="00EF5201"/>
    <w:rsid w:val="00F02319"/>
    <w:rsid w:val="00F12EF1"/>
    <w:rsid w:val="00F22085"/>
    <w:rsid w:val="00F24DA8"/>
    <w:rsid w:val="00F30EFB"/>
    <w:rsid w:val="00F354FE"/>
    <w:rsid w:val="00F56965"/>
    <w:rsid w:val="00F600B0"/>
    <w:rsid w:val="00F677ED"/>
    <w:rsid w:val="00F71476"/>
    <w:rsid w:val="00F720EB"/>
    <w:rsid w:val="00F7221C"/>
    <w:rsid w:val="00F805C7"/>
    <w:rsid w:val="00F8439E"/>
    <w:rsid w:val="00F868F2"/>
    <w:rsid w:val="00F9293E"/>
    <w:rsid w:val="00FA16B9"/>
    <w:rsid w:val="00FA3074"/>
    <w:rsid w:val="00FB2524"/>
    <w:rsid w:val="00FB45AE"/>
    <w:rsid w:val="00FB5734"/>
    <w:rsid w:val="00FB6EE9"/>
    <w:rsid w:val="00FC2D84"/>
    <w:rsid w:val="00FC2DBF"/>
    <w:rsid w:val="00FC5AC4"/>
    <w:rsid w:val="00FD1E9C"/>
    <w:rsid w:val="00FE280D"/>
    <w:rsid w:val="00FE2BE4"/>
    <w:rsid w:val="00FF47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D1FD83E"/>
  <w14:defaultImageDpi w14:val="300"/>
  <w15:chartTrackingRefBased/>
  <w15:docId w15:val="{C97642E8-F802-EB49-A59D-37AF9DDA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4680"/>
      </w:tabs>
      <w:suppressAutoHyphens/>
      <w:jc w:val="center"/>
      <w:outlineLvl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eastAsia="Times New Roman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720"/>
        <w:tab w:val="left" w:pos="1440"/>
      </w:tabs>
      <w:suppressAutoHyphens/>
      <w:ind w:left="2160" w:hanging="2160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KeltNormal" w:eastAsia="Times New Roman" w:hAnsi="KeltNormal"/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KeltNormal" w:hAnsi="KeltNormal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11F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Arial11ptItalic">
    <w:name w:val="Style Arial 11 pt Italic"/>
    <w:rPr>
      <w:rFonts w:ascii="Arial" w:hAnsi="Arial" w:cs="Arial" w:hint="default"/>
      <w:i/>
      <w:iCs/>
      <w:sz w:val="20"/>
    </w:rPr>
  </w:style>
  <w:style w:type="paragraph" w:styleId="Title">
    <w:name w:val="Title"/>
    <w:basedOn w:val="Normal"/>
    <w:qFormat/>
    <w:pPr>
      <w:tabs>
        <w:tab w:val="left" w:pos="360"/>
        <w:tab w:val="center" w:pos="3240"/>
      </w:tabs>
      <w:suppressAutoHyphens/>
      <w:jc w:val="center"/>
    </w:pPr>
    <w:rPr>
      <w:rFonts w:ascii="Arial Black" w:hAnsi="Arial Black"/>
      <w:b/>
      <w:sz w:val="28"/>
    </w:rPr>
  </w:style>
  <w:style w:type="paragraph" w:styleId="Subtitle">
    <w:name w:val="Subtitle"/>
    <w:basedOn w:val="Normal"/>
    <w:qFormat/>
    <w:pPr>
      <w:tabs>
        <w:tab w:val="left" w:pos="360"/>
        <w:tab w:val="center" w:pos="3240"/>
      </w:tabs>
      <w:suppressAutoHyphens/>
      <w:ind w:left="1440"/>
    </w:pPr>
    <w:rPr>
      <w:b/>
      <w:sz w:val="28"/>
    </w:rPr>
  </w:style>
  <w:style w:type="paragraph" w:styleId="BodyText">
    <w:name w:val="Body Text"/>
    <w:basedOn w:val="Normal"/>
    <w:link w:val="BodyTextChar"/>
    <w:pPr>
      <w:tabs>
        <w:tab w:val="left" w:pos="0"/>
        <w:tab w:val="left" w:pos="720"/>
      </w:tabs>
      <w:suppressAutoHyphens/>
    </w:pPr>
    <w:rPr>
      <w:rFonts w:ascii="Times New Roman" w:eastAsia="Times New Roman" w:hAnsi="Times New Roman"/>
      <w:i/>
    </w:rPr>
  </w:style>
  <w:style w:type="paragraph" w:styleId="BodyText2">
    <w:name w:val="Body Text 2"/>
    <w:basedOn w:val="Normal"/>
    <w:pPr>
      <w:tabs>
        <w:tab w:val="left" w:pos="0"/>
      </w:tabs>
      <w:suppressAutoHyphens/>
    </w:pPr>
    <w:rPr>
      <w:rFonts w:ascii="Times New Roman" w:eastAsia="Times New Roman" w:hAnsi="Times New Roman"/>
      <w:b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rPr>
      <w:rFonts w:ascii="Courier New" w:eastAsia="Times New Roman" w:hAnsi="Courier New"/>
      <w:sz w:val="20"/>
    </w:rPr>
  </w:style>
  <w:style w:type="paragraph" w:styleId="BodyText3">
    <w:name w:val="Body Text 3"/>
    <w:basedOn w:val="Normal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billieBarred" w:hAnsi="billieBarred"/>
      <w:sz w:val="28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rFonts w:ascii="Courier New" w:eastAsia="Times New Roman" w:hAnsi="Courier New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</w:rPr>
  </w:style>
  <w:style w:type="paragraph" w:customStyle="1" w:styleId="scr">
    <w:name w:val="scr"/>
    <w:basedOn w:val="Normal"/>
    <w:rsid w:val="00C16A43"/>
    <w:rPr>
      <w:rFonts w:ascii="Franklin Gothic Book" w:eastAsia="Times New Roman" w:hAnsi="Franklin Gothic Book"/>
      <w:i/>
      <w:sz w:val="20"/>
    </w:rPr>
  </w:style>
  <w:style w:type="character" w:styleId="Strong">
    <w:name w:val="Strong"/>
    <w:uiPriority w:val="22"/>
    <w:qFormat/>
    <w:rsid w:val="00AF4CBC"/>
    <w:rPr>
      <w:b/>
      <w:bCs/>
    </w:rPr>
  </w:style>
  <w:style w:type="character" w:customStyle="1" w:styleId="FooterChar">
    <w:name w:val="Footer Char"/>
    <w:link w:val="Footer"/>
    <w:rsid w:val="00D30EFC"/>
    <w:rPr>
      <w:rFonts w:ascii="Times New Roman" w:eastAsia="Times New Roman" w:hAnsi="Times New Roman"/>
      <w:sz w:val="24"/>
    </w:rPr>
  </w:style>
  <w:style w:type="paragraph" w:customStyle="1" w:styleId="Body">
    <w:name w:val="Body"/>
    <w:rsid w:val="00D10F79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</w:rPr>
  </w:style>
  <w:style w:type="paragraph" w:customStyle="1" w:styleId="p1">
    <w:name w:val="p1"/>
    <w:rsid w:val="00D10F7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 Unicode MS" w:eastAsia="Arial Unicode MS" w:hAnsi="Helvetica" w:cs="Arial Unicode MS"/>
      <w:color w:val="001220"/>
      <w:sz w:val="23"/>
      <w:szCs w:val="23"/>
      <w:u w:color="001220"/>
      <w:bdr w:val="nil"/>
    </w:rPr>
  </w:style>
  <w:style w:type="character" w:customStyle="1" w:styleId="PlainTextChar">
    <w:name w:val="Plain Text Char"/>
    <w:link w:val="PlainText"/>
    <w:uiPriority w:val="99"/>
    <w:rsid w:val="00267CCE"/>
    <w:rPr>
      <w:rFonts w:ascii="Courier New" w:eastAsia="Times New Roman" w:hAnsi="Courier New"/>
    </w:rPr>
  </w:style>
  <w:style w:type="character" w:customStyle="1" w:styleId="Heading7Char">
    <w:name w:val="Heading 7 Char"/>
    <w:link w:val="Heading7"/>
    <w:uiPriority w:val="9"/>
    <w:semiHidden/>
    <w:rsid w:val="009511F7"/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link w:val="Heading1"/>
    <w:rsid w:val="00151382"/>
    <w:rPr>
      <w:rFonts w:ascii="Times New Roman" w:eastAsia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1B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921B2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rsid w:val="00A921B2"/>
  </w:style>
  <w:style w:type="character" w:customStyle="1" w:styleId="HeaderChar">
    <w:name w:val="Header Char"/>
    <w:link w:val="Header"/>
    <w:rsid w:val="00E57A48"/>
    <w:rPr>
      <w:sz w:val="24"/>
    </w:rPr>
  </w:style>
  <w:style w:type="paragraph" w:customStyle="1" w:styleId="WARREN">
    <w:name w:val="WARREN"/>
    <w:basedOn w:val="Normal"/>
    <w:rsid w:val="003F556E"/>
    <w:pPr>
      <w:tabs>
        <w:tab w:val="left" w:pos="432"/>
        <w:tab w:val="left" w:pos="864"/>
        <w:tab w:val="left" w:pos="1296"/>
        <w:tab w:val="left" w:pos="1728"/>
      </w:tabs>
    </w:pPr>
    <w:rPr>
      <w:rFonts w:ascii="Times New Roman" w:eastAsia="Times New Roman" w:hAnsi="Times New Roman"/>
      <w:noProof/>
    </w:rPr>
  </w:style>
  <w:style w:type="paragraph" w:styleId="ListParagraph">
    <w:name w:val="List Paragraph"/>
    <w:uiPriority w:val="34"/>
    <w:qFormat/>
    <w:rsid w:val="00AC1BB0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Times New Roman" w:hAnsi="Times New Roman"/>
      <w:color w:val="000000"/>
      <w:u w:color="000000"/>
      <w:bdr w:val="nil"/>
    </w:rPr>
  </w:style>
  <w:style w:type="numbering" w:customStyle="1" w:styleId="List0">
    <w:name w:val="List 0"/>
    <w:basedOn w:val="NoList"/>
    <w:rsid w:val="00AC1BB0"/>
    <w:pPr>
      <w:numPr>
        <w:numId w:val="8"/>
      </w:numPr>
    </w:pPr>
  </w:style>
  <w:style w:type="numbering" w:customStyle="1" w:styleId="List1">
    <w:name w:val="List 1"/>
    <w:basedOn w:val="NoList"/>
    <w:rsid w:val="00AC1BB0"/>
    <w:pPr>
      <w:numPr>
        <w:numId w:val="5"/>
      </w:numPr>
    </w:pPr>
  </w:style>
  <w:style w:type="numbering" w:customStyle="1" w:styleId="List21">
    <w:name w:val="List 21"/>
    <w:basedOn w:val="NoList"/>
    <w:rsid w:val="00AC1BB0"/>
    <w:pPr>
      <w:numPr>
        <w:numId w:val="9"/>
      </w:numPr>
    </w:pPr>
  </w:style>
  <w:style w:type="numbering" w:customStyle="1" w:styleId="Bullet">
    <w:name w:val="Bullet"/>
    <w:rsid w:val="00AC1BB0"/>
    <w:pPr>
      <w:numPr>
        <w:numId w:val="13"/>
      </w:numPr>
    </w:pPr>
  </w:style>
  <w:style w:type="numbering" w:customStyle="1" w:styleId="List31">
    <w:name w:val="List 31"/>
    <w:basedOn w:val="NoList"/>
    <w:rsid w:val="00AC1BB0"/>
    <w:pPr>
      <w:numPr>
        <w:numId w:val="14"/>
      </w:numPr>
    </w:pPr>
  </w:style>
  <w:style w:type="character" w:styleId="Emphasis">
    <w:name w:val="Emphasis"/>
    <w:uiPriority w:val="20"/>
    <w:qFormat/>
    <w:rsid w:val="00866055"/>
    <w:rPr>
      <w:i/>
      <w:iCs/>
    </w:rPr>
  </w:style>
  <w:style w:type="character" w:customStyle="1" w:styleId="text">
    <w:name w:val="text"/>
    <w:rsid w:val="00866055"/>
  </w:style>
  <w:style w:type="character" w:customStyle="1" w:styleId="small-caps">
    <w:name w:val="small-caps"/>
    <w:rsid w:val="00866055"/>
  </w:style>
  <w:style w:type="character" w:customStyle="1" w:styleId="BodyTextChar">
    <w:name w:val="Body Text Char"/>
    <w:link w:val="BodyText"/>
    <w:rsid w:val="008707BC"/>
    <w:rPr>
      <w:rFonts w:ascii="Times New Roman" w:eastAsia="Times New Roman" w:hAnsi="Times New Roman"/>
      <w:i/>
      <w:sz w:val="24"/>
    </w:rPr>
  </w:style>
  <w:style w:type="paragraph" w:styleId="ListBullet2">
    <w:name w:val="List Bullet 2"/>
    <w:basedOn w:val="Normal"/>
    <w:autoRedefine/>
    <w:rsid w:val="008707BC"/>
    <w:pPr>
      <w:jc w:val="center"/>
    </w:pPr>
    <w:rPr>
      <w:rFonts w:ascii="Blue Highway Free D" w:hAnsi="Blue Highway Free D"/>
      <w:i/>
      <w:sz w:val="28"/>
    </w:rPr>
  </w:style>
  <w:style w:type="paragraph" w:customStyle="1" w:styleId="ah">
    <w:name w:val="ah"/>
    <w:basedOn w:val="Normal"/>
    <w:autoRedefine/>
    <w:qFormat/>
    <w:rsid w:val="00FE280D"/>
    <w:pPr>
      <w:jc w:val="center"/>
    </w:pPr>
    <w:rPr>
      <w:rFonts w:ascii="Helvetica" w:eastAsia="Calibri" w:hAnsi="Helvetica" w:cs="Arial"/>
      <w:b/>
      <w:sz w:val="22"/>
      <w:szCs w:val="22"/>
    </w:rPr>
  </w:style>
  <w:style w:type="paragraph" w:customStyle="1" w:styleId="en">
    <w:name w:val="en"/>
    <w:basedOn w:val="EndnoteText"/>
    <w:link w:val="enChar"/>
    <w:qFormat/>
    <w:rsid w:val="00EF43C3"/>
    <w:rPr>
      <w:rFonts w:ascii="Arial" w:eastAsia="Calibri" w:hAnsi="Arial"/>
      <w:szCs w:val="24"/>
      <w:lang w:bidi="en-US"/>
    </w:rPr>
  </w:style>
  <w:style w:type="character" w:customStyle="1" w:styleId="enChar">
    <w:name w:val="en Char"/>
    <w:link w:val="en"/>
    <w:rsid w:val="00EF43C3"/>
    <w:rPr>
      <w:rFonts w:ascii="Arial" w:eastAsia="Calibri" w:hAnsi="Arial"/>
      <w:szCs w:val="24"/>
      <w:lang w:bidi="en-US"/>
    </w:rPr>
  </w:style>
  <w:style w:type="character" w:customStyle="1" w:styleId="indent-1-breaks">
    <w:name w:val="indent-1-breaks"/>
    <w:rsid w:val="00EF43C3"/>
  </w:style>
  <w:style w:type="paragraph" w:styleId="EndnoteText">
    <w:name w:val="endnote text"/>
    <w:basedOn w:val="Normal"/>
    <w:link w:val="EndnoteTextChar"/>
    <w:uiPriority w:val="99"/>
    <w:unhideWhenUsed/>
    <w:rsid w:val="00EF43C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F43C3"/>
  </w:style>
  <w:style w:type="paragraph" w:customStyle="1" w:styleId="paft">
    <w:name w:val="paft"/>
    <w:basedOn w:val="Normal"/>
    <w:qFormat/>
    <w:rsid w:val="000E2AD4"/>
    <w:pPr>
      <w:spacing w:line="480" w:lineRule="auto"/>
    </w:pPr>
    <w:rPr>
      <w:rFonts w:ascii="Times New Roman" w:eastAsia="Calibri" w:hAnsi="Times New Roman"/>
      <w:szCs w:val="24"/>
      <w:lang w:bidi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44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44C5"/>
    <w:rPr>
      <w:sz w:val="24"/>
    </w:rPr>
  </w:style>
  <w:style w:type="paragraph" w:styleId="NoSpacing">
    <w:name w:val="No Spacing"/>
    <w:uiPriority w:val="1"/>
    <w:qFormat/>
    <w:rsid w:val="00923A98"/>
    <w:rPr>
      <w:rFonts w:ascii="Times New Roman" w:eastAsiaTheme="minorHAnsi" w:hAnsi="Times New Roman"/>
      <w:color w:val="000000" w:themeColor="text1"/>
      <w:sz w:val="44"/>
      <w:szCs w:val="44"/>
    </w:rPr>
  </w:style>
  <w:style w:type="character" w:customStyle="1" w:styleId="label">
    <w:name w:val="label"/>
    <w:basedOn w:val="DefaultParagraphFont"/>
    <w:rsid w:val="00613174"/>
  </w:style>
  <w:style w:type="character" w:customStyle="1" w:styleId="content">
    <w:name w:val="content"/>
    <w:basedOn w:val="DefaultParagraphFont"/>
    <w:rsid w:val="00613174"/>
  </w:style>
  <w:style w:type="character" w:styleId="Hyperlink">
    <w:name w:val="Hyperlink"/>
    <w:basedOn w:val="DefaultParagraphFont"/>
    <w:uiPriority w:val="99"/>
    <w:semiHidden/>
    <w:unhideWhenUsed/>
    <w:rsid w:val="009F4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97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76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4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5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3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9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90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8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4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4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2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8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1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E L E B R A T I O N   N O T E S </vt:lpstr>
    </vt:vector>
  </TitlesOfParts>
  <Manager/>
  <Company/>
  <LinksUpToDate>false</LinksUpToDate>
  <CharactersWithSpaces>2858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L E B R A T I O N   N O T E S</dc:title>
  <dc:subject/>
  <dc:creator>James Scott</dc:creator>
  <cp:keywords/>
  <cp:lastModifiedBy>James Henderson</cp:lastModifiedBy>
  <cp:revision>2</cp:revision>
  <cp:lastPrinted>2007-02-03T03:34:00Z</cp:lastPrinted>
  <dcterms:created xsi:type="dcterms:W3CDTF">2022-06-29T20:05:00Z</dcterms:created>
  <dcterms:modified xsi:type="dcterms:W3CDTF">2022-06-29T20:05:00Z</dcterms:modified>
  <cp:category/>
</cp:coreProperties>
</file>